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D1A" w:rsidRDefault="00160D1A" w:rsidP="00160D1A">
      <w:pPr>
        <w:pStyle w:val="a4"/>
        <w:tabs>
          <w:tab w:val="left" w:pos="4395"/>
        </w:tabs>
        <w:ind w:left="-993" w:firstLine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D1A" w:rsidRPr="00160D1A" w:rsidRDefault="00160D1A" w:rsidP="00160D1A">
      <w:pPr>
        <w:pStyle w:val="a4"/>
        <w:tabs>
          <w:tab w:val="left" w:pos="4395"/>
        </w:tabs>
        <w:ind w:left="-993"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1E1">
        <w:rPr>
          <w:rFonts w:ascii="Times New Roman" w:hAnsi="Times New Roman" w:cs="Times New Roman"/>
          <w:b/>
          <w:sz w:val="28"/>
          <w:szCs w:val="28"/>
        </w:rPr>
        <w:t>Февраль</w:t>
      </w:r>
    </w:p>
    <w:tbl>
      <w:tblPr>
        <w:tblStyle w:val="a3"/>
        <w:tblW w:w="10915" w:type="dxa"/>
        <w:tblInd w:w="-1168" w:type="dxa"/>
        <w:tblLayout w:type="fixed"/>
        <w:tblLook w:val="04A0"/>
      </w:tblPr>
      <w:tblGrid>
        <w:gridCol w:w="567"/>
        <w:gridCol w:w="5813"/>
        <w:gridCol w:w="1842"/>
        <w:gridCol w:w="2693"/>
      </w:tblGrid>
      <w:tr w:rsidR="00160D1A" w:rsidRPr="00C961E1" w:rsidTr="00160D1A">
        <w:tc>
          <w:tcPr>
            <w:tcW w:w="567" w:type="dxa"/>
          </w:tcPr>
          <w:p w:rsidR="00160D1A" w:rsidRPr="00CD3733" w:rsidRDefault="00160D1A" w:rsidP="00C60F5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</w:tcPr>
          <w:p w:rsidR="00160D1A" w:rsidRPr="00CD3733" w:rsidRDefault="00160D1A" w:rsidP="00C60F5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842" w:type="dxa"/>
          </w:tcPr>
          <w:p w:rsidR="00160D1A" w:rsidRPr="00CD3733" w:rsidRDefault="00160D1A" w:rsidP="00C60F5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693" w:type="dxa"/>
          </w:tcPr>
          <w:p w:rsidR="00160D1A" w:rsidRPr="00CD3733" w:rsidRDefault="00160D1A" w:rsidP="00C60F5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73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160D1A" w:rsidRPr="00C961E1" w:rsidTr="00160D1A">
        <w:tc>
          <w:tcPr>
            <w:tcW w:w="567" w:type="dxa"/>
          </w:tcPr>
          <w:p w:rsidR="00160D1A" w:rsidRPr="004A27E7" w:rsidRDefault="00160D1A" w:rsidP="00C60F57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813" w:type="dxa"/>
          </w:tcPr>
          <w:p w:rsidR="00160D1A" w:rsidRPr="00FA39E6" w:rsidRDefault="00160D1A" w:rsidP="00C60F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Месяц безопасности по спец</w:t>
            </w:r>
            <w:proofErr w:type="gram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лану</w:t>
            </w:r>
          </w:p>
        </w:tc>
        <w:tc>
          <w:tcPr>
            <w:tcW w:w="1842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В течение  месяца</w:t>
            </w:r>
          </w:p>
        </w:tc>
        <w:tc>
          <w:tcPr>
            <w:tcW w:w="2693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</w:tr>
      <w:tr w:rsidR="00160D1A" w:rsidRPr="00C961E1" w:rsidTr="00160D1A">
        <w:tc>
          <w:tcPr>
            <w:tcW w:w="567" w:type="dxa"/>
          </w:tcPr>
          <w:p w:rsidR="00160D1A" w:rsidRPr="004A27E7" w:rsidRDefault="00160D1A" w:rsidP="00C60F57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813" w:type="dxa"/>
          </w:tcPr>
          <w:p w:rsidR="00160D1A" w:rsidRPr="00FA39E6" w:rsidRDefault="00160D1A" w:rsidP="00C60F57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A39E6">
              <w:rPr>
                <w:rFonts w:ascii="Times New Roman" w:hAnsi="Times New Roman" w:cs="Times New Roman"/>
              </w:rPr>
              <w:t xml:space="preserve">Декада «День защитника Отечества» </w:t>
            </w:r>
          </w:p>
          <w:p w:rsidR="00160D1A" w:rsidRPr="00FA39E6" w:rsidRDefault="00160D1A" w:rsidP="00C60F57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A39E6">
              <w:rPr>
                <w:rFonts w:ascii="Times New Roman" w:hAnsi="Times New Roman" w:cs="Times New Roman"/>
              </w:rPr>
              <w:t>(праздники, спортивные досуги по спец</w:t>
            </w:r>
            <w:proofErr w:type="gramStart"/>
            <w:r w:rsidRPr="00FA39E6">
              <w:rPr>
                <w:rFonts w:ascii="Times New Roman" w:hAnsi="Times New Roman" w:cs="Times New Roman"/>
              </w:rPr>
              <w:t>.п</w:t>
            </w:r>
            <w:proofErr w:type="gramEnd"/>
            <w:r w:rsidRPr="00FA39E6">
              <w:rPr>
                <w:rFonts w:ascii="Times New Roman" w:hAnsi="Times New Roman" w:cs="Times New Roman"/>
              </w:rPr>
              <w:t>лану)</w:t>
            </w:r>
          </w:p>
        </w:tc>
        <w:tc>
          <w:tcPr>
            <w:tcW w:w="1842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В течение  месяца</w:t>
            </w:r>
          </w:p>
        </w:tc>
        <w:tc>
          <w:tcPr>
            <w:tcW w:w="2693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Салихов А.Г.</w:t>
            </w:r>
          </w:p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160D1A" w:rsidRPr="00C961E1" w:rsidTr="00160D1A">
        <w:tc>
          <w:tcPr>
            <w:tcW w:w="567" w:type="dxa"/>
          </w:tcPr>
          <w:p w:rsidR="00160D1A" w:rsidRDefault="00160D1A" w:rsidP="00C60F57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13" w:type="dxa"/>
          </w:tcPr>
          <w:p w:rsidR="00160D1A" w:rsidRPr="00FA39E6" w:rsidRDefault="00160D1A" w:rsidP="00C60F57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A39E6">
              <w:rPr>
                <w:rFonts w:ascii="Times New Roman" w:hAnsi="Times New Roman" w:cs="Times New Roman"/>
              </w:rPr>
              <w:t>Месячник духовно-нравственного воспитания</w:t>
            </w:r>
          </w:p>
        </w:tc>
        <w:tc>
          <w:tcPr>
            <w:tcW w:w="1842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A39E6">
              <w:rPr>
                <w:rFonts w:ascii="Times New Roman" w:hAnsi="Times New Roman" w:cs="Times New Roman"/>
              </w:rPr>
              <w:t>в течение</w:t>
            </w:r>
          </w:p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A39E6">
              <w:rPr>
                <w:rFonts w:ascii="Times New Roman" w:hAnsi="Times New Roman" w:cs="Times New Roman"/>
              </w:rPr>
              <w:t>месяца</w:t>
            </w:r>
          </w:p>
        </w:tc>
        <w:tc>
          <w:tcPr>
            <w:tcW w:w="2693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D1A" w:rsidRPr="00C961E1" w:rsidTr="00160D1A">
        <w:tc>
          <w:tcPr>
            <w:tcW w:w="567" w:type="dxa"/>
          </w:tcPr>
          <w:p w:rsidR="00160D1A" w:rsidRPr="00CD3733" w:rsidRDefault="00160D1A" w:rsidP="00C60F5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3" w:type="dxa"/>
            <w:vAlign w:val="center"/>
          </w:tcPr>
          <w:p w:rsidR="00160D1A" w:rsidRPr="00FA39E6" w:rsidRDefault="00160D1A" w:rsidP="00C60F5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842" w:type="dxa"/>
            <w:vAlign w:val="center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693" w:type="dxa"/>
            <w:vAlign w:val="center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A39E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</w:t>
            </w:r>
            <w:proofErr w:type="gramEnd"/>
            <w:r w:rsidRPr="00FA39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</w:t>
            </w:r>
          </w:p>
        </w:tc>
      </w:tr>
      <w:tr w:rsidR="00160D1A" w:rsidRPr="00C961E1" w:rsidTr="00160D1A">
        <w:tc>
          <w:tcPr>
            <w:tcW w:w="567" w:type="dxa"/>
          </w:tcPr>
          <w:p w:rsidR="00160D1A" w:rsidRPr="00136F67" w:rsidRDefault="00160D1A" w:rsidP="00C60F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3" w:type="dxa"/>
          </w:tcPr>
          <w:p w:rsidR="00160D1A" w:rsidRPr="00FA39E6" w:rsidRDefault="00160D1A" w:rsidP="00C60F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Совет по Профилактике правонарушений</w:t>
            </w:r>
          </w:p>
        </w:tc>
        <w:tc>
          <w:tcPr>
            <w:tcW w:w="1842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b/>
                <w:sz w:val="24"/>
                <w:szCs w:val="24"/>
              </w:rPr>
              <w:t>23.02.19г</w:t>
            </w:r>
          </w:p>
        </w:tc>
        <w:tc>
          <w:tcPr>
            <w:tcW w:w="2693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</w:tr>
      <w:tr w:rsidR="00160D1A" w:rsidRPr="00C961E1" w:rsidTr="00160D1A">
        <w:tc>
          <w:tcPr>
            <w:tcW w:w="567" w:type="dxa"/>
          </w:tcPr>
          <w:p w:rsidR="00160D1A" w:rsidRPr="00136F67" w:rsidRDefault="00160D1A" w:rsidP="00C60F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3" w:type="dxa"/>
          </w:tcPr>
          <w:p w:rsidR="00160D1A" w:rsidRPr="00FA39E6" w:rsidRDefault="00160D1A" w:rsidP="00C60F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тематического занятия для несовершеннолетних на классных часах  по теме «Проступок, правонарушение, преступление»</w:t>
            </w:r>
          </w:p>
        </w:tc>
        <w:tc>
          <w:tcPr>
            <w:tcW w:w="1842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11.02.19г</w:t>
            </w:r>
          </w:p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16.02.19г</w:t>
            </w:r>
          </w:p>
        </w:tc>
        <w:tc>
          <w:tcPr>
            <w:tcW w:w="2693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Инспектор ПДН</w:t>
            </w:r>
          </w:p>
        </w:tc>
      </w:tr>
      <w:tr w:rsidR="00160D1A" w:rsidRPr="00C961E1" w:rsidTr="00160D1A">
        <w:tc>
          <w:tcPr>
            <w:tcW w:w="567" w:type="dxa"/>
          </w:tcPr>
          <w:p w:rsidR="00160D1A" w:rsidRPr="002136AF" w:rsidRDefault="00160D1A" w:rsidP="00C60F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3" w:type="dxa"/>
          </w:tcPr>
          <w:p w:rsidR="00160D1A" w:rsidRPr="00FA39E6" w:rsidRDefault="00160D1A" w:rsidP="00C60F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 xml:space="preserve">Турнир по мини футболу  под девизом </w:t>
            </w:r>
          </w:p>
          <w:p w:rsidR="00160D1A" w:rsidRPr="00FA39E6" w:rsidRDefault="00160D1A" w:rsidP="00C60F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«Спорт против наркотиков»</w:t>
            </w: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2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В течение  месяца</w:t>
            </w:r>
          </w:p>
        </w:tc>
        <w:tc>
          <w:tcPr>
            <w:tcW w:w="2693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. физкультуры</w:t>
            </w:r>
          </w:p>
        </w:tc>
      </w:tr>
      <w:tr w:rsidR="00160D1A" w:rsidRPr="00C961E1" w:rsidTr="00160D1A">
        <w:tc>
          <w:tcPr>
            <w:tcW w:w="567" w:type="dxa"/>
          </w:tcPr>
          <w:p w:rsidR="00160D1A" w:rsidRPr="002136AF" w:rsidRDefault="00160D1A" w:rsidP="00C60F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3" w:type="dxa"/>
          </w:tcPr>
          <w:p w:rsidR="00160D1A" w:rsidRPr="00FA39E6" w:rsidRDefault="00160D1A" w:rsidP="00C60F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по пулевой стрельбе</w:t>
            </w:r>
          </w:p>
        </w:tc>
        <w:tc>
          <w:tcPr>
            <w:tcW w:w="1842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16.02.19г</w:t>
            </w:r>
          </w:p>
        </w:tc>
        <w:tc>
          <w:tcPr>
            <w:tcW w:w="2693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</w:tr>
      <w:tr w:rsidR="00160D1A" w:rsidRPr="00C961E1" w:rsidTr="00160D1A">
        <w:tc>
          <w:tcPr>
            <w:tcW w:w="567" w:type="dxa"/>
          </w:tcPr>
          <w:p w:rsidR="00160D1A" w:rsidRPr="002136AF" w:rsidRDefault="00160D1A" w:rsidP="00C60F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3" w:type="dxa"/>
            <w:vAlign w:val="center"/>
          </w:tcPr>
          <w:p w:rsidR="00160D1A" w:rsidRPr="00FA39E6" w:rsidRDefault="00160D1A" w:rsidP="00C60F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городского этапа «Президентских состязаний» для 9-10 классов</w:t>
            </w:r>
          </w:p>
        </w:tc>
        <w:tc>
          <w:tcPr>
            <w:tcW w:w="1842" w:type="dxa"/>
            <w:vAlign w:val="center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693" w:type="dxa"/>
            <w:vAlign w:val="center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Салихов А.Г.</w:t>
            </w:r>
          </w:p>
        </w:tc>
      </w:tr>
      <w:tr w:rsidR="00160D1A" w:rsidRPr="00C961E1" w:rsidTr="00160D1A">
        <w:tc>
          <w:tcPr>
            <w:tcW w:w="567" w:type="dxa"/>
          </w:tcPr>
          <w:p w:rsidR="00160D1A" w:rsidRPr="00CD3733" w:rsidRDefault="00160D1A" w:rsidP="00C60F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3" w:type="dxa"/>
          </w:tcPr>
          <w:p w:rsidR="00160D1A" w:rsidRPr="00FA39E6" w:rsidRDefault="00160D1A" w:rsidP="00C60F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Pr="00FA39E6">
              <w:rPr>
                <w:rFonts w:ascii="Times New Roman" w:hAnsi="Times New Roman" w:cs="Times New Roman"/>
                <w:sz w:val="24"/>
                <w:szCs w:val="24"/>
              </w:rPr>
              <w:br/>
              <w:t>документальных и художественных</w:t>
            </w:r>
            <w:r w:rsidRPr="00FA39E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фильмов "Обыкновенный фашизм", </w:t>
            </w:r>
            <w:r w:rsidRPr="00FA39E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"Список </w:t>
            </w:r>
            <w:proofErr w:type="spell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Шиндлера</w:t>
            </w:r>
            <w:proofErr w:type="spell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", «Антитеррор»</w:t>
            </w:r>
          </w:p>
        </w:tc>
        <w:tc>
          <w:tcPr>
            <w:tcW w:w="1842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04.02.19г-09.02.19</w:t>
            </w:r>
          </w:p>
        </w:tc>
        <w:tc>
          <w:tcPr>
            <w:tcW w:w="2693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уководител6</w:t>
            </w:r>
          </w:p>
        </w:tc>
      </w:tr>
      <w:tr w:rsidR="00160D1A" w:rsidRPr="00C961E1" w:rsidTr="00160D1A">
        <w:tc>
          <w:tcPr>
            <w:tcW w:w="567" w:type="dxa"/>
          </w:tcPr>
          <w:p w:rsidR="00160D1A" w:rsidRDefault="00160D1A" w:rsidP="00C60F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3" w:type="dxa"/>
            <w:vAlign w:val="center"/>
          </w:tcPr>
          <w:p w:rsidR="00160D1A" w:rsidRPr="00FA39E6" w:rsidRDefault="00160D1A" w:rsidP="00C60F5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eastAsia="Times New Roman" w:hAnsi="Times New Roman" w:cs="Times New Roman"/>
                <w:sz w:val="24"/>
                <w:szCs w:val="24"/>
              </w:rPr>
              <w:t>Лекторий «Бытовые отходы и окружающая среда».</w:t>
            </w:r>
          </w:p>
        </w:tc>
        <w:tc>
          <w:tcPr>
            <w:tcW w:w="1842" w:type="dxa"/>
            <w:vAlign w:val="center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В течение  месяца</w:t>
            </w:r>
          </w:p>
        </w:tc>
        <w:tc>
          <w:tcPr>
            <w:tcW w:w="2693" w:type="dxa"/>
            <w:vAlign w:val="center"/>
          </w:tcPr>
          <w:p w:rsidR="00160D1A" w:rsidRPr="00FA39E6" w:rsidRDefault="00160D1A" w:rsidP="00C60F5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Гаджимагомедова М.М.</w:t>
            </w:r>
          </w:p>
        </w:tc>
      </w:tr>
      <w:tr w:rsidR="00160D1A" w:rsidRPr="00C961E1" w:rsidTr="00160D1A">
        <w:tc>
          <w:tcPr>
            <w:tcW w:w="567" w:type="dxa"/>
          </w:tcPr>
          <w:p w:rsidR="00160D1A" w:rsidRPr="00BA4440" w:rsidRDefault="00160D1A" w:rsidP="00C60F5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3" w:type="dxa"/>
          </w:tcPr>
          <w:p w:rsidR="00160D1A" w:rsidRPr="00FA39E6" w:rsidRDefault="00160D1A" w:rsidP="00C60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асы: «Толерантность в правовом государстве».</w:t>
            </w:r>
          </w:p>
        </w:tc>
        <w:tc>
          <w:tcPr>
            <w:tcW w:w="1842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11.02.19</w:t>
            </w:r>
          </w:p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16.02.19</w:t>
            </w:r>
          </w:p>
        </w:tc>
        <w:tc>
          <w:tcPr>
            <w:tcW w:w="2693" w:type="dxa"/>
          </w:tcPr>
          <w:p w:rsidR="00160D1A" w:rsidRPr="00FA39E6" w:rsidRDefault="00160D1A" w:rsidP="00C60F5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160D1A" w:rsidRPr="00C961E1" w:rsidTr="00160D1A">
        <w:tc>
          <w:tcPr>
            <w:tcW w:w="567" w:type="dxa"/>
          </w:tcPr>
          <w:p w:rsidR="00160D1A" w:rsidRPr="00DC352B" w:rsidRDefault="00160D1A" w:rsidP="00C60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3" w:type="dxa"/>
          </w:tcPr>
          <w:p w:rsidR="00160D1A" w:rsidRPr="00FA39E6" w:rsidRDefault="00160D1A" w:rsidP="00C60F5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A39E6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исполнителей стихотворений дагестанских авторов на родных языках «Лучший знаток родного языка»</w:t>
            </w:r>
          </w:p>
        </w:tc>
        <w:tc>
          <w:tcPr>
            <w:tcW w:w="1842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2693" w:type="dxa"/>
          </w:tcPr>
          <w:p w:rsidR="00160D1A" w:rsidRPr="00FA39E6" w:rsidRDefault="00160D1A" w:rsidP="00C60F5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Мугитдинова</w:t>
            </w:r>
            <w:proofErr w:type="spell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  <w:tr w:rsidR="00160D1A" w:rsidRPr="00C961E1" w:rsidTr="00160D1A">
        <w:tc>
          <w:tcPr>
            <w:tcW w:w="567" w:type="dxa"/>
          </w:tcPr>
          <w:p w:rsidR="00160D1A" w:rsidRPr="00CD3733" w:rsidRDefault="00160D1A" w:rsidP="00C60F57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13" w:type="dxa"/>
          </w:tcPr>
          <w:p w:rsidR="00160D1A" w:rsidRPr="00FA39E6" w:rsidRDefault="00160D1A" w:rsidP="00C60F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О работе классных руководителей по реализации программы «Патриотическое воспитание граждан в Республике Дагестан»</w:t>
            </w:r>
          </w:p>
        </w:tc>
        <w:tc>
          <w:tcPr>
            <w:tcW w:w="1842" w:type="dxa"/>
          </w:tcPr>
          <w:p w:rsidR="00160D1A" w:rsidRPr="00FA39E6" w:rsidRDefault="00160D1A" w:rsidP="00160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160D1A" w:rsidRPr="00FA39E6" w:rsidRDefault="00160D1A" w:rsidP="00C60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  <w:p w:rsidR="00160D1A" w:rsidRPr="00FA39E6" w:rsidRDefault="00160D1A" w:rsidP="00C60F5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(сов</w:t>
            </w:r>
            <w:proofErr w:type="gram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ри завуче)</w:t>
            </w:r>
          </w:p>
        </w:tc>
      </w:tr>
      <w:tr w:rsidR="00160D1A" w:rsidRPr="00C961E1" w:rsidTr="00160D1A">
        <w:tc>
          <w:tcPr>
            <w:tcW w:w="567" w:type="dxa"/>
          </w:tcPr>
          <w:p w:rsidR="00160D1A" w:rsidRPr="00CD3733" w:rsidRDefault="00160D1A" w:rsidP="00C60F57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13" w:type="dxa"/>
          </w:tcPr>
          <w:p w:rsidR="00160D1A" w:rsidRPr="00FA39E6" w:rsidRDefault="00160D1A" w:rsidP="00C60F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О реализации плана программы по профилактике наркомании, табакокурения, алкоголизма.</w:t>
            </w:r>
          </w:p>
        </w:tc>
        <w:tc>
          <w:tcPr>
            <w:tcW w:w="1842" w:type="dxa"/>
          </w:tcPr>
          <w:p w:rsidR="00160D1A" w:rsidRPr="00FA39E6" w:rsidRDefault="00160D1A" w:rsidP="00160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160D1A" w:rsidRPr="00FA39E6" w:rsidRDefault="00160D1A" w:rsidP="00C60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  <w:p w:rsidR="00160D1A" w:rsidRPr="00FA39E6" w:rsidRDefault="00160D1A" w:rsidP="00C60F5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(совещание при директоре)</w:t>
            </w:r>
          </w:p>
        </w:tc>
      </w:tr>
      <w:tr w:rsidR="00160D1A" w:rsidRPr="00C961E1" w:rsidTr="00160D1A">
        <w:tc>
          <w:tcPr>
            <w:tcW w:w="567" w:type="dxa"/>
          </w:tcPr>
          <w:p w:rsidR="00160D1A" w:rsidRPr="00CD3733" w:rsidRDefault="00160D1A" w:rsidP="00C60F57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13" w:type="dxa"/>
          </w:tcPr>
          <w:p w:rsidR="00160D1A" w:rsidRPr="00FA39E6" w:rsidRDefault="00160D1A" w:rsidP="00C60F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документации социального педагога, </w:t>
            </w:r>
          </w:p>
          <w:p w:rsidR="00160D1A" w:rsidRPr="00FA39E6" w:rsidRDefault="00160D1A" w:rsidP="00C60F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психолога школы</w:t>
            </w:r>
          </w:p>
        </w:tc>
        <w:tc>
          <w:tcPr>
            <w:tcW w:w="1842" w:type="dxa"/>
          </w:tcPr>
          <w:p w:rsidR="00160D1A" w:rsidRPr="00FA39E6" w:rsidRDefault="00160D1A" w:rsidP="00160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160D1A" w:rsidRPr="00FA39E6" w:rsidRDefault="00160D1A" w:rsidP="00C60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  <w:p w:rsidR="00160D1A" w:rsidRPr="00FA39E6" w:rsidRDefault="00160D1A" w:rsidP="00C60F57">
            <w:pPr>
              <w:jc w:val="center"/>
              <w:rPr>
                <w:rFonts w:ascii="Times New Roman" w:hAnsi="Times New Roman" w:cs="Times New Roman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(сов</w:t>
            </w:r>
            <w:proofErr w:type="gram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ри завуче)</w:t>
            </w:r>
          </w:p>
        </w:tc>
      </w:tr>
      <w:tr w:rsidR="00160D1A" w:rsidRPr="00C961E1" w:rsidTr="00160D1A">
        <w:tc>
          <w:tcPr>
            <w:tcW w:w="567" w:type="dxa"/>
          </w:tcPr>
          <w:p w:rsidR="00160D1A" w:rsidRPr="00CD3733" w:rsidRDefault="00160D1A" w:rsidP="00C60F57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13" w:type="dxa"/>
          </w:tcPr>
          <w:p w:rsidR="00160D1A" w:rsidRPr="00FA39E6" w:rsidRDefault="00160D1A" w:rsidP="00C60F5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Проверка планов работы ДО (кружков и секций)</w:t>
            </w:r>
          </w:p>
        </w:tc>
        <w:tc>
          <w:tcPr>
            <w:tcW w:w="1842" w:type="dxa"/>
          </w:tcPr>
          <w:p w:rsidR="00160D1A" w:rsidRPr="00FA39E6" w:rsidRDefault="00160D1A" w:rsidP="00160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160D1A" w:rsidRPr="00FA39E6" w:rsidRDefault="00160D1A" w:rsidP="00C60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  <w:p w:rsidR="00160D1A" w:rsidRPr="00FA39E6" w:rsidRDefault="00160D1A" w:rsidP="00C60F57">
            <w:pPr>
              <w:jc w:val="center"/>
              <w:rPr>
                <w:rFonts w:ascii="Times New Roman" w:hAnsi="Times New Roman" w:cs="Times New Roman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(сов</w:t>
            </w:r>
            <w:proofErr w:type="gram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ри завуче)</w:t>
            </w:r>
          </w:p>
        </w:tc>
      </w:tr>
      <w:tr w:rsidR="00160D1A" w:rsidRPr="00C961E1" w:rsidTr="00160D1A">
        <w:tc>
          <w:tcPr>
            <w:tcW w:w="567" w:type="dxa"/>
          </w:tcPr>
          <w:p w:rsidR="00160D1A" w:rsidRPr="00CD3733" w:rsidRDefault="00160D1A" w:rsidP="00C60F57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13" w:type="dxa"/>
          </w:tcPr>
          <w:p w:rsidR="00160D1A" w:rsidRPr="00FA39E6" w:rsidRDefault="00160D1A" w:rsidP="00C60F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eastAsia="Calibri" w:hAnsi="Times New Roman" w:cs="Times New Roman"/>
                <w:sz w:val="24"/>
                <w:szCs w:val="24"/>
              </w:rPr>
              <w:t>Журналы учета занятий в системе дополнительного образования</w:t>
            </w:r>
          </w:p>
        </w:tc>
        <w:tc>
          <w:tcPr>
            <w:tcW w:w="1842" w:type="dxa"/>
          </w:tcPr>
          <w:p w:rsidR="00160D1A" w:rsidRPr="00FA39E6" w:rsidRDefault="00160D1A" w:rsidP="00160D1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eastAsia="Calibri" w:hAnsi="Times New Roman" w:cs="Times New Roman"/>
                <w:sz w:val="24"/>
                <w:szCs w:val="24"/>
              </w:rPr>
              <w:t>До 20.02.19г</w:t>
            </w:r>
          </w:p>
        </w:tc>
        <w:tc>
          <w:tcPr>
            <w:tcW w:w="2693" w:type="dxa"/>
          </w:tcPr>
          <w:p w:rsidR="00160D1A" w:rsidRPr="00FA39E6" w:rsidRDefault="00160D1A" w:rsidP="00C60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E6">
              <w:rPr>
                <w:rFonts w:ascii="Times New Roman" w:hAnsi="Times New Roman" w:cs="Times New Roman"/>
                <w:sz w:val="24"/>
                <w:szCs w:val="24"/>
              </w:rPr>
              <w:t>Проверка журналов</w:t>
            </w:r>
          </w:p>
        </w:tc>
      </w:tr>
    </w:tbl>
    <w:p w:rsidR="00160D1A" w:rsidRDefault="00160D1A" w:rsidP="00160D1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60D1A" w:rsidSect="00160D1A">
      <w:pgSz w:w="11906" w:h="16838"/>
      <w:pgMar w:top="56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0D1A"/>
    <w:rsid w:val="00160D1A"/>
    <w:rsid w:val="00645A24"/>
    <w:rsid w:val="007B33B9"/>
    <w:rsid w:val="009D6E87"/>
    <w:rsid w:val="00A32F13"/>
    <w:rsid w:val="00A5574C"/>
    <w:rsid w:val="00AD5F2D"/>
    <w:rsid w:val="00EC54AC"/>
    <w:rsid w:val="00FA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0D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160D1A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160D1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4</cp:revision>
  <dcterms:created xsi:type="dcterms:W3CDTF">2019-01-30T11:48:00Z</dcterms:created>
  <dcterms:modified xsi:type="dcterms:W3CDTF">2019-01-30T13:50:00Z</dcterms:modified>
</cp:coreProperties>
</file>